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1B" w:rsidRDefault="0046461B" w:rsidP="00464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1B" w:rsidRPr="00CF75C2" w:rsidRDefault="0046461B" w:rsidP="0046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6461B" w:rsidRPr="00CF75C2" w:rsidRDefault="0046461B" w:rsidP="00464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1B" w:rsidRPr="00CF75C2" w:rsidRDefault="0046461B" w:rsidP="00464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января 2022 </w:t>
      </w:r>
      <w:r w:rsidRPr="00CF75C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CF75C2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C3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461B" w:rsidRPr="00CF75C2" w:rsidRDefault="0046461B" w:rsidP="00464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1B" w:rsidRPr="00CF75C2" w:rsidRDefault="0046461B" w:rsidP="0046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9F" w:rsidRDefault="0069519F" w:rsidP="0069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0C" w:rsidRPr="0032150C" w:rsidRDefault="0069519F" w:rsidP="003215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2150C">
        <w:rPr>
          <w:rFonts w:ascii="Times New Roman" w:hAnsi="Times New Roman" w:cs="Times New Roman"/>
          <w:b/>
          <w:sz w:val="28"/>
          <w:szCs w:val="28"/>
        </w:rPr>
        <w:t>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0C" w:rsidRPr="0032150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должностей, замещение 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Калининградстата,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 </w:t>
      </w:r>
      <w:proofErr w:type="gramEnd"/>
    </w:p>
    <w:p w:rsidR="009B62A9" w:rsidRDefault="0042546B" w:rsidP="0086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</w:t>
      </w:r>
      <w:r w:rsidR="006951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69519F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69519F">
        <w:rPr>
          <w:rFonts w:ascii="Times New Roman" w:hAnsi="Times New Roman" w:cs="Times New Roman"/>
          <w:sz w:val="28"/>
          <w:szCs w:val="28"/>
        </w:rPr>
        <w:t xml:space="preserve"> комиссией по соблюдению требований к </w:t>
      </w:r>
      <w:proofErr w:type="gramStart"/>
      <w:r w:rsidR="0069519F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r w:rsidR="009B62A9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519F">
        <w:rPr>
          <w:rFonts w:ascii="Times New Roman" w:hAnsi="Times New Roman" w:cs="Times New Roman"/>
          <w:sz w:val="28"/>
          <w:szCs w:val="28"/>
        </w:rPr>
        <w:t xml:space="preserve"> гражданских служащих Калининградстата и урегулированию конфликта интересов </w:t>
      </w:r>
      <w:r w:rsidR="0069519F" w:rsidRPr="002F5B8E">
        <w:rPr>
          <w:rFonts w:ascii="Times New Roman" w:hAnsi="Times New Roman" w:cs="Times New Roman"/>
          <w:sz w:val="28"/>
          <w:szCs w:val="28"/>
        </w:rPr>
        <w:t xml:space="preserve">мониторинга должностных </w:t>
      </w:r>
      <w:r w:rsidR="0007482C" w:rsidRPr="002F5B8E">
        <w:rPr>
          <w:rFonts w:ascii="Times New Roman" w:hAnsi="Times New Roman" w:cs="Times New Roman"/>
          <w:sz w:val="28"/>
          <w:szCs w:val="28"/>
        </w:rPr>
        <w:t>обязанностей</w:t>
      </w:r>
      <w:r w:rsidR="0069519F" w:rsidRPr="002F5B8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Калининградстата</w:t>
      </w:r>
      <w:r w:rsidR="002F5B8E" w:rsidRPr="002F5B8E">
        <w:rPr>
          <w:rFonts w:ascii="Times New Roman" w:hAnsi="Times New Roman" w:cs="Times New Roman"/>
          <w:sz w:val="28"/>
          <w:szCs w:val="28"/>
        </w:rPr>
        <w:t>,</w:t>
      </w:r>
      <w:r w:rsidR="0069519F" w:rsidRPr="002F5B8E">
        <w:rPr>
          <w:rFonts w:ascii="Times New Roman" w:hAnsi="Times New Roman" w:cs="Times New Roman"/>
          <w:sz w:val="28"/>
          <w:szCs w:val="28"/>
        </w:rPr>
        <w:t xml:space="preserve"> </w:t>
      </w:r>
      <w:r w:rsidR="002F5B8E" w:rsidRPr="002F5B8E">
        <w:rPr>
          <w:rFonts w:ascii="Times New Roman" w:hAnsi="Times New Roman" w:cs="Times New Roman"/>
          <w:sz w:val="28"/>
          <w:szCs w:val="28"/>
        </w:rPr>
        <w:t>по</w:t>
      </w:r>
      <w:r w:rsidR="002F5B8E">
        <w:rPr>
          <w:rFonts w:ascii="Times New Roman" w:hAnsi="Times New Roman" w:cs="Times New Roman"/>
          <w:sz w:val="28"/>
          <w:szCs w:val="28"/>
        </w:rPr>
        <w:t xml:space="preserve"> которым предусмотрено размещение </w:t>
      </w:r>
      <w:r w:rsidR="002F5B8E" w:rsidRPr="0032150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</w:t>
      </w:r>
      <w:r w:rsidR="0069519F">
        <w:rPr>
          <w:rFonts w:ascii="Times New Roman" w:hAnsi="Times New Roman" w:cs="Times New Roman"/>
          <w:sz w:val="28"/>
          <w:szCs w:val="28"/>
        </w:rPr>
        <w:t xml:space="preserve"> (прото</w:t>
      </w:r>
      <w:r w:rsidR="00296CEE">
        <w:rPr>
          <w:rFonts w:ascii="Times New Roman" w:hAnsi="Times New Roman" w:cs="Times New Roman"/>
          <w:sz w:val="28"/>
          <w:szCs w:val="28"/>
        </w:rPr>
        <w:t>кол от 2</w:t>
      </w:r>
      <w:r w:rsidR="00F375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EE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75C0">
        <w:rPr>
          <w:rFonts w:ascii="Times New Roman" w:hAnsi="Times New Roman" w:cs="Times New Roman"/>
          <w:sz w:val="28"/>
          <w:szCs w:val="28"/>
        </w:rPr>
        <w:t>1</w:t>
      </w:r>
      <w:r w:rsidR="00296CEE">
        <w:rPr>
          <w:rFonts w:ascii="Times New Roman" w:hAnsi="Times New Roman" w:cs="Times New Roman"/>
          <w:sz w:val="28"/>
          <w:szCs w:val="28"/>
        </w:rPr>
        <w:t xml:space="preserve"> г. </w:t>
      </w:r>
      <w:r w:rsidR="002F5B8E">
        <w:rPr>
          <w:rFonts w:ascii="Times New Roman" w:hAnsi="Times New Roman" w:cs="Times New Roman"/>
          <w:sz w:val="28"/>
          <w:szCs w:val="28"/>
        </w:rPr>
        <w:t xml:space="preserve">     </w:t>
      </w:r>
      <w:r w:rsidR="00296CEE">
        <w:rPr>
          <w:rFonts w:ascii="Times New Roman" w:hAnsi="Times New Roman" w:cs="Times New Roman"/>
          <w:sz w:val="28"/>
          <w:szCs w:val="28"/>
        </w:rPr>
        <w:t xml:space="preserve">№ </w:t>
      </w:r>
      <w:r w:rsidR="00F375C0">
        <w:rPr>
          <w:rFonts w:ascii="Times New Roman" w:hAnsi="Times New Roman" w:cs="Times New Roman"/>
          <w:sz w:val="28"/>
          <w:szCs w:val="28"/>
        </w:rPr>
        <w:t>2</w:t>
      </w:r>
      <w:r w:rsidR="00296CEE">
        <w:rPr>
          <w:rFonts w:ascii="Times New Roman" w:hAnsi="Times New Roman" w:cs="Times New Roman"/>
          <w:sz w:val="28"/>
          <w:szCs w:val="28"/>
        </w:rPr>
        <w:t xml:space="preserve">) </w:t>
      </w:r>
      <w:r w:rsidR="0069519F" w:rsidRPr="00C6013F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6951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572C" w:rsidRPr="0032150C" w:rsidRDefault="0032150C" w:rsidP="005E4340">
      <w:pPr>
        <w:tabs>
          <w:tab w:val="left" w:pos="7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9519F" w:rsidRPr="003215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150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2150C">
        <w:rPr>
          <w:rFonts w:ascii="Times New Roman" w:hAnsi="Times New Roman" w:cs="Times New Roman"/>
          <w:sz w:val="28"/>
          <w:szCs w:val="28"/>
        </w:rPr>
        <w:t xml:space="preserve"> </w:t>
      </w:r>
      <w:r w:rsidRPr="0032150C">
        <w:rPr>
          <w:rFonts w:ascii="Times New Roman" w:hAnsi="Times New Roman" w:cs="Times New Roman"/>
          <w:bCs/>
          <w:sz w:val="28"/>
          <w:szCs w:val="28"/>
        </w:rPr>
        <w:t xml:space="preserve">должностей, замещение  которых влечет за собой размещение сведений о доходах, расходах, об имуществе и </w:t>
      </w:r>
      <w:r w:rsidRPr="0032150C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обязательствах имущественного характера федеральных государственных гражданских служащих Калининградстата,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62E11">
        <w:rPr>
          <w:rFonts w:ascii="Times New Roman" w:hAnsi="Times New Roman" w:cs="Times New Roman"/>
          <w:bCs/>
          <w:sz w:val="28"/>
          <w:szCs w:val="28"/>
        </w:rPr>
        <w:t>согласно 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1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="00B9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19F" w:rsidRPr="00B90E93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69519F" w:rsidRPr="00B90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19F" w:rsidRPr="000066F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066FC">
        <w:rPr>
          <w:rFonts w:ascii="Times New Roman" w:hAnsi="Times New Roman" w:cs="Times New Roman"/>
          <w:sz w:val="28"/>
          <w:szCs w:val="28"/>
        </w:rPr>
        <w:t xml:space="preserve"> </w:t>
      </w:r>
      <w:r w:rsidR="000066FC" w:rsidRPr="000066FC">
        <w:rPr>
          <w:rFonts w:ascii="Times New Roman" w:hAnsi="Times New Roman" w:cs="Times New Roman"/>
          <w:sz w:val="28"/>
          <w:szCs w:val="28"/>
        </w:rPr>
        <w:t xml:space="preserve">приказ Калининградстата от 29 января 2021 г. № 8 «Об утверждении Перечня </w:t>
      </w:r>
      <w:r w:rsidR="000066FC" w:rsidRPr="000066FC">
        <w:rPr>
          <w:rFonts w:ascii="Times New Roman" w:hAnsi="Times New Roman" w:cs="Times New Roman"/>
          <w:bCs/>
          <w:sz w:val="28"/>
          <w:szCs w:val="28"/>
        </w:rPr>
        <w:t xml:space="preserve">должностей, замещение 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Калининградстата, а также сведений </w:t>
      </w:r>
      <w:r w:rsidR="000066FC">
        <w:rPr>
          <w:rFonts w:ascii="Times New Roman" w:hAnsi="Times New Roman" w:cs="Times New Roman"/>
          <w:bCs/>
          <w:sz w:val="28"/>
          <w:szCs w:val="28"/>
        </w:rPr>
        <w:t xml:space="preserve">                           о </w:t>
      </w:r>
      <w:r w:rsidR="000066FC" w:rsidRPr="000066FC">
        <w:rPr>
          <w:rFonts w:ascii="Times New Roman" w:hAnsi="Times New Roman" w:cs="Times New Roman"/>
          <w:bCs/>
          <w:sz w:val="28"/>
          <w:szCs w:val="28"/>
        </w:rPr>
        <w:t xml:space="preserve">доходах, расходах, об имуществе и обязательствах имущественного характера их супруг (супругов) и несовершеннолетних детей </w:t>
      </w:r>
      <w:r w:rsidR="000066FC">
        <w:rPr>
          <w:rFonts w:ascii="Times New Roman" w:hAnsi="Times New Roman" w:cs="Times New Roman"/>
          <w:bCs/>
          <w:sz w:val="28"/>
          <w:szCs w:val="28"/>
        </w:rPr>
        <w:t xml:space="preserve">                              на официальном </w:t>
      </w:r>
      <w:r w:rsidR="000066FC" w:rsidRPr="000066FC">
        <w:rPr>
          <w:rFonts w:ascii="Times New Roman" w:hAnsi="Times New Roman" w:cs="Times New Roman"/>
          <w:bCs/>
          <w:sz w:val="28"/>
          <w:szCs w:val="28"/>
        </w:rPr>
        <w:t>сайте Калининградстата в информационно-телекоммуникационной</w:t>
      </w:r>
      <w:proofErr w:type="gramEnd"/>
      <w:r w:rsidR="000066FC" w:rsidRPr="000066FC">
        <w:rPr>
          <w:rFonts w:ascii="Times New Roman" w:hAnsi="Times New Roman" w:cs="Times New Roman"/>
          <w:bCs/>
          <w:sz w:val="28"/>
          <w:szCs w:val="28"/>
        </w:rPr>
        <w:t> сети «Интернет».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3572C" w:rsidRPr="00F375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75C0" w:rsidRPr="00F37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5C0" w:rsidRPr="00F375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заместителем руководителя Просвирниной Н.Н. – председателя Комиссии по соблюдению требований к служебному поведению государственных гражданских служащих Калининградстата и урегулированию конфликта интересов.</w:t>
      </w:r>
    </w:p>
    <w:p w:rsidR="009B62A9" w:rsidRDefault="009B62A9" w:rsidP="00F3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2A9" w:rsidRDefault="0042546B" w:rsidP="00F3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обязанности р</w:t>
      </w:r>
      <w:r w:rsidR="0007482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Александрова</w:t>
      </w:r>
      <w:r w:rsidR="009B62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2A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 xml:space="preserve">  </w:t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</w:r>
      <w:r w:rsidR="0007482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6461B" w:rsidRDefault="0046461B" w:rsidP="00F3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1B" w:rsidRDefault="0046461B" w:rsidP="00F3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1B" w:rsidRDefault="0046461B" w:rsidP="00F375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1B" w:rsidRPr="0046461B" w:rsidRDefault="0046461B" w:rsidP="0046461B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Приложение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к приказу Калининградстата</w:t>
      </w:r>
    </w:p>
    <w:p w:rsidR="0046461B" w:rsidRPr="0046461B" w:rsidRDefault="0046461B" w:rsidP="0046461B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  <w:u w:val="single"/>
        </w:rPr>
      </w:pPr>
      <w:r w:rsidRPr="0046461B">
        <w:rPr>
          <w:rStyle w:val="a7"/>
          <w:rFonts w:ascii="Times New Roman" w:hAnsi="Times New Roman" w:cs="Times New Roman"/>
          <w:i w:val="0"/>
          <w:sz w:val="24"/>
          <w:szCs w:val="24"/>
          <w:u w:val="single"/>
        </w:rPr>
        <w:t>от 20 января 2022 г. № 4</w:t>
      </w:r>
    </w:p>
    <w:p w:rsidR="0046461B" w:rsidRPr="0046461B" w:rsidRDefault="0046461B" w:rsidP="0046461B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pStyle w:val="1"/>
        <w:rPr>
          <w:rStyle w:val="a7"/>
          <w:i w:val="0"/>
        </w:rPr>
      </w:pPr>
    </w:p>
    <w:p w:rsidR="0046461B" w:rsidRPr="0046461B" w:rsidRDefault="0046461B" w:rsidP="0046461B">
      <w:pPr>
        <w:pStyle w:val="1"/>
        <w:rPr>
          <w:rStyle w:val="a7"/>
          <w:i w:val="0"/>
        </w:rPr>
      </w:pPr>
      <w:r w:rsidRPr="0046461B">
        <w:rPr>
          <w:rStyle w:val="a7"/>
          <w:i w:val="0"/>
        </w:rPr>
        <w:t>ПЕРЕЧЕНЬ</w:t>
      </w:r>
    </w:p>
    <w:p w:rsidR="0046461B" w:rsidRPr="0046461B" w:rsidRDefault="0046461B" w:rsidP="0046461B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должностей, замещение 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Калининградстата,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 </w:t>
      </w:r>
    </w:p>
    <w:p w:rsidR="0046461B" w:rsidRPr="0046461B" w:rsidRDefault="0046461B" w:rsidP="0046461B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(далее – Перечень)</w:t>
      </w:r>
    </w:p>
    <w:p w:rsidR="0046461B" w:rsidRPr="0046461B" w:rsidRDefault="0046461B" w:rsidP="0046461B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764"/>
        <w:gridCol w:w="60"/>
        <w:gridCol w:w="4810"/>
        <w:gridCol w:w="50"/>
        <w:gridCol w:w="1920"/>
      </w:tblGrid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4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Калининградстата,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 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Нормативно-правовое основание 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Руководство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Должности федеральной государственной гражданской службы в территориальных органах Федеральной службы государственной статистики 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Должности федеральной государственной гражданской службы в территориальных органах Федеральной службы государственной статистики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Должности федеральной государственной гражданской службы в территориальных органах Федеральной службы государственной статистики, 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920" w:type="dxa"/>
            <w:gridSpan w:val="3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Должности федеральной государственной гражданской службы в территориальных органах Федеральной службы государственной статистики;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предоставление государственных услуг гражданам и организациям, 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Подкомиссии),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  <w:proofErr w:type="gramEnd"/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региональных счетов, балансов, статистики рыночных услуг, строительства, инвестиций и жилищно-коммунального хозяйства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Отдел статистики цен и финансов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Калининграде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 Подкомиссии для рассмотрения вопросов предоставления федеральным государственным </w:t>
            </w: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гражданским служащим Калининградстата единовременной субсидии на приобретение жилого помещения (члены жилищной Подкомиссии)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Приказ Федеральной службы </w:t>
            </w: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Административный отдел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pStyle w:val="1"/>
              <w:rPr>
                <w:rStyle w:val="a7"/>
                <w:b w:val="0"/>
                <w:i w:val="0"/>
              </w:rPr>
            </w:pPr>
            <w:r w:rsidRPr="0046461B">
              <w:rPr>
                <w:rStyle w:val="a7"/>
                <w:b w:val="0"/>
                <w:i w:val="0"/>
              </w:rPr>
              <w:t>осуществление государственных закупок (контрактная служба), осуществление деятельности Подкомиссии для рассмотрения вопросов предоставления федеральным государственным гражданским служащим Калининградстата единовременной субсидии на приобретение жилого помещения (члены жилищной Подкомиссии)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Финансово-экономический отдел</w:t>
            </w:r>
          </w:p>
        </w:tc>
      </w:tr>
      <w:tr w:rsidR="0046461B" w:rsidRPr="0046461B" w:rsidTr="0046461B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10" w:type="dxa"/>
          </w:tcPr>
          <w:p w:rsidR="0046461B" w:rsidRPr="0046461B" w:rsidRDefault="0046461B" w:rsidP="001F0311">
            <w:pPr>
              <w:pStyle w:val="1"/>
              <w:rPr>
                <w:rStyle w:val="a7"/>
                <w:b w:val="0"/>
                <w:i w:val="0"/>
              </w:rPr>
            </w:pPr>
            <w:r w:rsidRPr="0046461B">
              <w:rPr>
                <w:rStyle w:val="a7"/>
                <w:b w:val="0"/>
                <w:i w:val="0"/>
              </w:rPr>
              <w:t>осуществление государственных закупок (контрактная служба), осуществление внутреннего финансового контроля</w:t>
            </w:r>
          </w:p>
        </w:tc>
        <w:tc>
          <w:tcPr>
            <w:tcW w:w="197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pStyle w:val="1"/>
              <w:rPr>
                <w:rStyle w:val="a7"/>
                <w:b w:val="0"/>
                <w:i w:val="0"/>
              </w:rPr>
            </w:pPr>
            <w:r w:rsidRPr="0046461B">
              <w:rPr>
                <w:rStyle w:val="a7"/>
                <w:b w:val="0"/>
                <w:i w:val="0"/>
              </w:rPr>
              <w:t>подготовка предложений по распределению доведенных бюджетных ассигнований, лимитов бюджетных обязательств по получателям средств  федерального бюджета (по направлениям расходования бюджетных средств)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pStyle w:val="1"/>
              <w:rPr>
                <w:rStyle w:val="a7"/>
                <w:b w:val="0"/>
                <w:i w:val="0"/>
              </w:rPr>
            </w:pPr>
            <w:r w:rsidRPr="0046461B">
              <w:rPr>
                <w:rStyle w:val="a7"/>
                <w:b w:val="0"/>
                <w:i w:val="0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21. 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информационных технологий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государственных закупок (контрактная служба), 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контроль за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сохранностью)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Отдел государственной статистики в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Гусеве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Отдел статистики сельского хозяйства, окружающей природной среды, труда, образования, науки и инноваций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25.</w:t>
            </w:r>
          </w:p>
        </w:tc>
        <w:tc>
          <w:tcPr>
            <w:tcW w:w="1824" w:type="dxa"/>
            <w:gridSpan w:val="2"/>
          </w:tcPr>
          <w:p w:rsidR="0046461B" w:rsidRPr="0046461B" w:rsidRDefault="0046461B" w:rsidP="001F031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Начальник отдела</w:t>
            </w:r>
          </w:p>
        </w:tc>
        <w:tc>
          <w:tcPr>
            <w:tcW w:w="4860" w:type="dxa"/>
            <w:gridSpan w:val="2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государственных закупок (контрактная служба)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Федеральной службы государственной статистики </w:t>
            </w:r>
            <w:proofErr w:type="gram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proofErr w:type="gram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28 июля 2020 г. </w:t>
            </w:r>
          </w:p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№ 420</w:t>
            </w:r>
          </w:p>
        </w:tc>
      </w:tr>
    </w:tbl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tabs>
          <w:tab w:val="left" w:pos="2166"/>
        </w:tabs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Соотношение количества должностей федеральной государственной гражданской службы, включенных в Перечень, к предельной численности в </w:t>
      </w:r>
      <w:proofErr w:type="spellStart"/>
      <w:r w:rsidRPr="0046461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Калининградстате</w:t>
      </w:r>
      <w:proofErr w:type="spellEnd"/>
    </w:p>
    <w:p w:rsidR="0046461B" w:rsidRPr="0046461B" w:rsidRDefault="0046461B" w:rsidP="0046461B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860"/>
        <w:gridCol w:w="1920"/>
      </w:tblGrid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Предельная численность в </w:t>
            </w:r>
            <w:proofErr w:type="spell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Калининградстате</w:t>
            </w:r>
            <w:proofErr w:type="spellEnd"/>
          </w:p>
        </w:tc>
        <w:tc>
          <w:tcPr>
            <w:tcW w:w="486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Количество должностей федеральной государственной гражданской службы в </w:t>
            </w:r>
            <w:proofErr w:type="spellStart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Калининградстате</w:t>
            </w:r>
            <w:proofErr w:type="spellEnd"/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включенных в Перечень</w:t>
            </w:r>
          </w:p>
        </w:tc>
        <w:tc>
          <w:tcPr>
            <w:tcW w:w="192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Процентное соотношение</w:t>
            </w:r>
          </w:p>
        </w:tc>
      </w:tr>
      <w:tr w:rsidR="0046461B" w:rsidRPr="0046461B" w:rsidTr="001F031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4860" w:type="dxa"/>
            <w:vAlign w:val="bottom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920" w:type="dxa"/>
            <w:vAlign w:val="bottom"/>
          </w:tcPr>
          <w:p w:rsidR="0046461B" w:rsidRPr="0046461B" w:rsidRDefault="0046461B" w:rsidP="001F031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461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16,67</w:t>
            </w:r>
          </w:p>
        </w:tc>
      </w:tr>
    </w:tbl>
    <w:p w:rsidR="0046461B" w:rsidRPr="0046461B" w:rsidRDefault="0046461B" w:rsidP="0046461B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Ответственный за ведение Перечня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Заместитель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>председателя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комиссии по соблюдению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требований к служебному поведению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гос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ударственных гражданских 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служащих Калининградстата и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 xml:space="preserve">урегулированию конфликта интересов                                   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                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начальник административного отдела                                                 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Н.Ф. Семенова</w:t>
      </w:r>
    </w:p>
    <w:p w:rsidR="0046461B" w:rsidRPr="0046461B" w:rsidRDefault="0046461B" w:rsidP="0046461B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46461B" w:rsidRPr="0046461B" w:rsidRDefault="0046461B" w:rsidP="0046461B">
      <w:p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>Пред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седатель комиссии по соблюдению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требований к служебному поведению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 xml:space="preserve">государственных гражданских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br/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служащих Калининградстата и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 xml:space="preserve">урегулированию конфликта интересов                                                                        заместитель руководителя                                                                    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Н.Н. </w:t>
      </w:r>
      <w:proofErr w:type="spellStart"/>
      <w:r w:rsidRPr="0046461B">
        <w:rPr>
          <w:rStyle w:val="a7"/>
          <w:rFonts w:ascii="Times New Roman" w:hAnsi="Times New Roman" w:cs="Times New Roman"/>
          <w:i w:val="0"/>
          <w:sz w:val="24"/>
          <w:szCs w:val="24"/>
        </w:rPr>
        <w:t>Просвирнина</w:t>
      </w:r>
      <w:proofErr w:type="spellEnd"/>
    </w:p>
    <w:p w:rsidR="0046461B" w:rsidRPr="0046461B" w:rsidRDefault="0046461B" w:rsidP="00F375C0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sectPr w:rsidR="0046461B" w:rsidRPr="0046461B" w:rsidSect="00904A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24" w:rsidRDefault="00FC3124" w:rsidP="00904A81">
      <w:pPr>
        <w:spacing w:after="0" w:line="240" w:lineRule="auto"/>
      </w:pPr>
      <w:r>
        <w:separator/>
      </w:r>
    </w:p>
  </w:endnote>
  <w:endnote w:type="continuationSeparator" w:id="0">
    <w:p w:rsidR="00FC3124" w:rsidRDefault="00FC3124" w:rsidP="009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24" w:rsidRDefault="00FC3124" w:rsidP="00904A81">
      <w:pPr>
        <w:spacing w:after="0" w:line="240" w:lineRule="auto"/>
      </w:pPr>
      <w:r>
        <w:separator/>
      </w:r>
    </w:p>
  </w:footnote>
  <w:footnote w:type="continuationSeparator" w:id="0">
    <w:p w:rsidR="00FC3124" w:rsidRDefault="00FC3124" w:rsidP="0090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937"/>
      <w:docPartObj>
        <w:docPartGallery w:val="Page Numbers (Top of Page)"/>
        <w:docPartUnique/>
      </w:docPartObj>
    </w:sdtPr>
    <w:sdtContent>
      <w:p w:rsidR="00904A81" w:rsidRDefault="00C43288">
        <w:pPr>
          <w:pStyle w:val="a3"/>
          <w:jc w:val="center"/>
        </w:pPr>
        <w:fldSimple w:instr=" PAGE   \* MERGEFORMAT ">
          <w:r w:rsidR="0046461B">
            <w:rPr>
              <w:noProof/>
            </w:rPr>
            <w:t>2</w:t>
          </w:r>
        </w:fldSimple>
      </w:p>
    </w:sdtContent>
  </w:sdt>
  <w:p w:rsidR="00904A81" w:rsidRDefault="00904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9F"/>
    <w:rsid w:val="000066FC"/>
    <w:rsid w:val="0007482C"/>
    <w:rsid w:val="000B4A67"/>
    <w:rsid w:val="0015214C"/>
    <w:rsid w:val="00183C3E"/>
    <w:rsid w:val="002572AF"/>
    <w:rsid w:val="00296CEE"/>
    <w:rsid w:val="002D7FC5"/>
    <w:rsid w:val="002F13D7"/>
    <w:rsid w:val="002F5B8E"/>
    <w:rsid w:val="0032150C"/>
    <w:rsid w:val="003B3A12"/>
    <w:rsid w:val="0042546B"/>
    <w:rsid w:val="0046461B"/>
    <w:rsid w:val="00541584"/>
    <w:rsid w:val="005548E1"/>
    <w:rsid w:val="005E4340"/>
    <w:rsid w:val="00600C5B"/>
    <w:rsid w:val="006948C9"/>
    <w:rsid w:val="0069519F"/>
    <w:rsid w:val="00697AC3"/>
    <w:rsid w:val="00722C5B"/>
    <w:rsid w:val="0075085F"/>
    <w:rsid w:val="00782E91"/>
    <w:rsid w:val="00785C10"/>
    <w:rsid w:val="00862E11"/>
    <w:rsid w:val="00866894"/>
    <w:rsid w:val="00904A81"/>
    <w:rsid w:val="0093655D"/>
    <w:rsid w:val="00950607"/>
    <w:rsid w:val="00973827"/>
    <w:rsid w:val="00986BA1"/>
    <w:rsid w:val="009B62A9"/>
    <w:rsid w:val="00AD32FC"/>
    <w:rsid w:val="00AD384E"/>
    <w:rsid w:val="00B22A34"/>
    <w:rsid w:val="00B3572C"/>
    <w:rsid w:val="00B518B4"/>
    <w:rsid w:val="00B90E93"/>
    <w:rsid w:val="00BE6EF5"/>
    <w:rsid w:val="00C34BAE"/>
    <w:rsid w:val="00C43288"/>
    <w:rsid w:val="00C6013F"/>
    <w:rsid w:val="00C67C94"/>
    <w:rsid w:val="00C86579"/>
    <w:rsid w:val="00CB1A1E"/>
    <w:rsid w:val="00E87E9B"/>
    <w:rsid w:val="00EF04A0"/>
    <w:rsid w:val="00F375C0"/>
    <w:rsid w:val="00F91BD4"/>
    <w:rsid w:val="00FC3124"/>
    <w:rsid w:val="00FC524C"/>
    <w:rsid w:val="00FD6114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0"/>
  </w:style>
  <w:style w:type="paragraph" w:styleId="1">
    <w:name w:val="heading 1"/>
    <w:basedOn w:val="a"/>
    <w:next w:val="a"/>
    <w:link w:val="10"/>
    <w:qFormat/>
    <w:rsid w:val="00464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A81"/>
  </w:style>
  <w:style w:type="paragraph" w:styleId="a5">
    <w:name w:val="footer"/>
    <w:basedOn w:val="a"/>
    <w:link w:val="a6"/>
    <w:uiPriority w:val="99"/>
    <w:semiHidden/>
    <w:unhideWhenUsed/>
    <w:rsid w:val="0090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81"/>
  </w:style>
  <w:style w:type="character" w:customStyle="1" w:styleId="10">
    <w:name w:val="Заголовок 1 Знак"/>
    <w:basedOn w:val="a0"/>
    <w:link w:val="1"/>
    <w:rsid w:val="00464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qFormat/>
    <w:rsid w:val="00464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6D02-DA87-4E24-9A61-8E1C681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p39_VasilyevaEA</dc:creator>
  <cp:lastModifiedBy>p39_SharapovaKV</cp:lastModifiedBy>
  <cp:revision>2</cp:revision>
  <cp:lastPrinted>2022-01-20T12:42:00Z</cp:lastPrinted>
  <dcterms:created xsi:type="dcterms:W3CDTF">2022-03-28T09:40:00Z</dcterms:created>
  <dcterms:modified xsi:type="dcterms:W3CDTF">2022-03-28T09:40:00Z</dcterms:modified>
</cp:coreProperties>
</file>